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FDC44">
      <w:pPr>
        <w:snapToGrid/>
        <w:spacing w:before="0" w:beforeAutospacing="0" w:after="0" w:afterAutospacing="0" w:line="1200" w:lineRule="auto"/>
        <w:jc w:val="center"/>
        <w:textAlignment w:val="baseline"/>
        <w:rPr>
          <w:rFonts w:ascii="微软雅黑" w:hAnsi="微软雅黑" w:eastAsia="微软雅黑" w:cs="微软雅黑"/>
          <w:b/>
          <w:bCs/>
          <w:i w:val="0"/>
          <w:caps w:val="0"/>
          <w:spacing w:val="0"/>
          <w:w w:val="100"/>
          <w:sz w:val="48"/>
          <w:szCs w:val="56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spacing w:val="0"/>
          <w:w w:val="100"/>
          <w:sz w:val="48"/>
          <w:szCs w:val="56"/>
        </w:rPr>
        <w:t>学 籍 证 明</w:t>
      </w:r>
    </w:p>
    <w:p w14:paraId="67B7B69B"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姓名：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 xml:space="preserve"> 学号：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******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性别：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出生年月：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 xml:space="preserve"> 身份证号：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******************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于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****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年经国家教育部普通高等学校招生全国统一考试考入我校，现为：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艺术与体育学院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 xml:space="preserve">， 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*******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 xml:space="preserve"> 专业 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  <w:t>****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级学生，学制3年，系国家计划内普通全日制生。</w:t>
      </w:r>
    </w:p>
    <w:p w14:paraId="2C5FB7A0"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本“学籍证明”仅证明该生在我校学籍身份，不对该生能否毕业及学位情况的任何结果进行预测和担保。</w:t>
      </w:r>
    </w:p>
    <w:p w14:paraId="1808CC38"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spacing w:val="0"/>
          <w:w w:val="100"/>
          <w:sz w:val="28"/>
          <w:szCs w:val="28"/>
        </w:rPr>
        <w:t>特此证明</w:t>
      </w:r>
    </w:p>
    <w:p w14:paraId="7AF981F5"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    </w:t>
      </w:r>
    </w:p>
    <w:p w14:paraId="40BFDD1C">
      <w:pPr>
        <w:snapToGrid/>
        <w:spacing w:before="0" w:beforeAutospacing="0" w:after="0" w:afterAutospacing="0" w:line="600" w:lineRule="exact"/>
        <w:ind w:firstLine="560" w:firstLineChars="200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     </w:t>
      </w:r>
    </w:p>
    <w:p w14:paraId="5A8DFAB5">
      <w:pPr>
        <w:snapToGrid/>
        <w:spacing w:before="0" w:beforeAutospacing="0" w:after="0" w:afterAutospacing="0" w:line="600" w:lineRule="exact"/>
        <w:ind w:firstLine="560" w:firstLineChars="200"/>
        <w:jc w:val="right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资阳环境科技职业学院教务处</w:t>
      </w:r>
    </w:p>
    <w:p w14:paraId="4C6A8FB2">
      <w:pPr>
        <w:pStyle w:val="2"/>
        <w:snapToGrid/>
        <w:spacing w:before="0" w:beforeAutospacing="0" w:after="120" w:afterAutospacing="0" w:line="240" w:lineRule="auto"/>
        <w:ind w:firstLine="280" w:firstLineChars="100"/>
        <w:jc w:val="right"/>
        <w:textAlignment w:val="baseline"/>
        <w:rPr>
          <w:b w:val="0"/>
          <w:i w:val="0"/>
          <w:caps w:val="0"/>
          <w:spacing w:val="0"/>
          <w:w w:val="100"/>
          <w:sz w:val="21"/>
        </w:rPr>
      </w:pP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****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**</w:t>
      </w:r>
      <w:r>
        <w:rPr>
          <w:rFonts w:hint="eastAsia"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  <w:t>日</w:t>
      </w:r>
    </w:p>
    <w:p w14:paraId="4BDE7280"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" w:hAnsi="仿宋" w:eastAsia="仿宋" w:cs="仿宋"/>
          <w:b w:val="0"/>
          <w:i w:val="0"/>
          <w:caps w:val="0"/>
          <w:spacing w:val="0"/>
          <w:w w:val="100"/>
          <w:sz w:val="28"/>
          <w:szCs w:val="28"/>
        </w:rPr>
      </w:pPr>
    </w:p>
    <w:sectPr>
      <w:headerReference r:id="rId3" w:type="default"/>
      <w:pgSz w:w="11906" w:h="16838"/>
      <w:pgMar w:top="2098" w:right="1361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C49FBC81-9B96-4B18-875E-71A6B1DB4E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C518F2A-DC0B-43DF-9C6B-CC5419FCB0CD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2DF95">
    <w:pPr>
      <w:pStyle w:val="5"/>
    </w:pPr>
    <w:r>
      <w:drawing>
        <wp:inline distT="0" distB="0" distL="0" distR="0">
          <wp:extent cx="2879725" cy="448945"/>
          <wp:effectExtent l="0" t="0" r="15875" b="8255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9725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5E655E6A"/>
    <w:rsid w:val="00410C97"/>
    <w:rsid w:val="004A3DA8"/>
    <w:rsid w:val="00663329"/>
    <w:rsid w:val="00E23B06"/>
    <w:rsid w:val="120A386C"/>
    <w:rsid w:val="16AC7AF6"/>
    <w:rsid w:val="1D3D27F1"/>
    <w:rsid w:val="2DAC712A"/>
    <w:rsid w:val="33D738C3"/>
    <w:rsid w:val="4E7A3DAD"/>
    <w:rsid w:val="5E655E6A"/>
    <w:rsid w:val="60C7098E"/>
    <w:rsid w:val="6FAF2130"/>
    <w:rsid w:val="7E48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196</Characters>
  <Lines>1</Lines>
  <Paragraphs>1</Paragraphs>
  <TotalTime>3</TotalTime>
  <ScaleCrop>false</ScaleCrop>
  <LinksUpToDate>false</LinksUpToDate>
  <CharactersWithSpaces>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2022-11-07T07:24:00Z</dcterms:created>
  <dc:creator>杨媛媛</dc:creator>
  <cp:lastModifiedBy>王杉</cp:lastModifiedBy>
  <cp:lastPrinted>2022-09-13T06:07:00Z</cp:lastPrinted>
  <dcterms:modified xsi:type="dcterms:W3CDTF">2025-03-17T03:29:01Z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BD103E458A514DACAD398C889ECD5E43</vt:lpwstr>
  </property>
  <property fmtid="{D5CDD505-2E9C-101B-9397-08002B2CF9AE}" pid="4" name="KSOTemplateDocerSaveRecord">
    <vt:lpwstr>eyJoZGlkIjoiM2UyYjJhYjJkMDA0ZDg0NjU4M2FlNWIwNmM1YjYxMzIiLCJ1c2VySWQiOiIxMDA2ODA4NTE0In0=</vt:lpwstr>
  </property>
</Properties>
</file>